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9A27" w14:textId="77777777" w:rsidR="00CD48C0" w:rsidRDefault="00544976" w:rsidP="00CD48C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</w:t>
      </w:r>
      <w:r>
        <w:rPr>
          <w:noProof/>
          <w:sz w:val="23"/>
          <w:szCs w:val="23"/>
        </w:rPr>
        <w:drawing>
          <wp:inline distT="0" distB="0" distL="0" distR="0" wp14:anchorId="4328E5D6" wp14:editId="6DA15A97">
            <wp:extent cx="1113775" cy="1000125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627" cy="103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B6F9" w14:textId="77777777" w:rsidR="00544976" w:rsidRPr="00095980" w:rsidRDefault="00544976" w:rsidP="00544976">
      <w:pPr>
        <w:pStyle w:val="NoSpacing"/>
        <w:rPr>
          <w:sz w:val="23"/>
          <w:szCs w:val="23"/>
        </w:rPr>
      </w:pPr>
    </w:p>
    <w:p w14:paraId="53793A0F" w14:textId="02678BA9" w:rsidR="00544976" w:rsidRPr="00095980" w:rsidRDefault="00544976" w:rsidP="0054497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 xml:space="preserve">TO:  </w:t>
      </w:r>
      <w:r w:rsidRPr="003D63C5">
        <w:rPr>
          <w:b/>
          <w:bCs/>
          <w:sz w:val="23"/>
          <w:szCs w:val="23"/>
        </w:rPr>
        <w:t>All Members</w:t>
      </w:r>
      <w:r w:rsidRPr="00095980">
        <w:rPr>
          <w:sz w:val="23"/>
          <w:szCs w:val="23"/>
        </w:rPr>
        <w:t xml:space="preserve"> of Neyland Town Council</w:t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942420">
        <w:rPr>
          <w:sz w:val="23"/>
          <w:szCs w:val="23"/>
        </w:rPr>
        <w:t>28</w:t>
      </w:r>
      <w:r w:rsidR="002916D9" w:rsidRPr="002916D9">
        <w:rPr>
          <w:sz w:val="23"/>
          <w:szCs w:val="23"/>
          <w:vertAlign w:val="superscript"/>
        </w:rPr>
        <w:t>th</w:t>
      </w:r>
      <w:r w:rsidR="002916D9">
        <w:rPr>
          <w:sz w:val="23"/>
          <w:szCs w:val="23"/>
        </w:rPr>
        <w:t xml:space="preserve"> September</w:t>
      </w:r>
      <w:r w:rsidR="00CD48C0">
        <w:rPr>
          <w:sz w:val="23"/>
          <w:szCs w:val="23"/>
        </w:rPr>
        <w:t xml:space="preserve"> 2023</w:t>
      </w:r>
    </w:p>
    <w:p w14:paraId="6CB535DA" w14:textId="77777777" w:rsidR="00544976" w:rsidRPr="00277D50" w:rsidRDefault="00544976" w:rsidP="00544976">
      <w:pPr>
        <w:pStyle w:val="NoSpacing"/>
        <w:rPr>
          <w:sz w:val="16"/>
          <w:szCs w:val="16"/>
        </w:rPr>
      </w:pPr>
    </w:p>
    <w:p w14:paraId="7EDFD551" w14:textId="77777777" w:rsidR="00544976" w:rsidRPr="001F2215" w:rsidRDefault="00544976" w:rsidP="00544976">
      <w:pPr>
        <w:pStyle w:val="NoSpacing"/>
      </w:pPr>
      <w:r w:rsidRPr="001F2215">
        <w:t>Dear Councillor,</w:t>
      </w:r>
    </w:p>
    <w:p w14:paraId="76A7DADB" w14:textId="77777777" w:rsidR="00CD48C0" w:rsidRPr="001F2215" w:rsidRDefault="00CD48C0" w:rsidP="00544976">
      <w:pPr>
        <w:pStyle w:val="NoSpacing"/>
      </w:pPr>
    </w:p>
    <w:p w14:paraId="23E6ADD2" w14:textId="59E02C69" w:rsidR="00CD48C0" w:rsidRPr="001F2215" w:rsidRDefault="00544976" w:rsidP="00544976">
      <w:pPr>
        <w:pStyle w:val="NoSpacing"/>
        <w:rPr>
          <w:rFonts w:cstheme="minorHAnsi"/>
        </w:rPr>
      </w:pPr>
      <w:r w:rsidRPr="001F2215">
        <w:rPr>
          <w:rFonts w:cstheme="minorHAnsi"/>
        </w:rPr>
        <w:t xml:space="preserve">You are hereby summoned to attend </w:t>
      </w:r>
      <w:r w:rsidR="004B0C11">
        <w:rPr>
          <w:rFonts w:cstheme="minorHAnsi"/>
        </w:rPr>
        <w:t>an</w:t>
      </w:r>
      <w:r w:rsidR="00633CE0" w:rsidRPr="001F2215">
        <w:rPr>
          <w:rFonts w:cstheme="minorHAnsi"/>
        </w:rPr>
        <w:t xml:space="preserve"> </w:t>
      </w:r>
      <w:r w:rsidR="0057453A">
        <w:rPr>
          <w:rFonts w:cstheme="minorHAnsi"/>
        </w:rPr>
        <w:t>Ordinary</w:t>
      </w:r>
      <w:r w:rsidR="00064077">
        <w:rPr>
          <w:rFonts w:cstheme="minorHAnsi"/>
        </w:rPr>
        <w:t xml:space="preserve"> </w:t>
      </w:r>
      <w:r w:rsidRPr="001F2215">
        <w:rPr>
          <w:rFonts w:cstheme="minorHAnsi"/>
        </w:rPr>
        <w:t xml:space="preserve">Meeting of Neyland Town Council to be held on </w:t>
      </w:r>
      <w:r w:rsidR="0057453A">
        <w:rPr>
          <w:rFonts w:cstheme="minorHAnsi"/>
        </w:rPr>
        <w:t>Tuesday 3</w:t>
      </w:r>
      <w:r w:rsidR="0057453A" w:rsidRPr="0057453A">
        <w:rPr>
          <w:rFonts w:cstheme="minorHAnsi"/>
          <w:vertAlign w:val="superscript"/>
        </w:rPr>
        <w:t>rd</w:t>
      </w:r>
      <w:r w:rsidR="0057453A">
        <w:rPr>
          <w:rFonts w:cstheme="minorHAnsi"/>
        </w:rPr>
        <w:t xml:space="preserve"> October</w:t>
      </w:r>
      <w:r w:rsidRPr="001F2215">
        <w:rPr>
          <w:rFonts w:cstheme="minorHAnsi"/>
        </w:rPr>
        <w:t>, at 7.00pm at Neyland Community Hub.</w:t>
      </w:r>
      <w:r w:rsidR="00CD48C0" w:rsidRPr="001F2215">
        <w:rPr>
          <w:rFonts w:cstheme="minorHAnsi"/>
        </w:rPr>
        <w:t xml:space="preserve"> If you require a link to attend the meeting virtually, please email</w:t>
      </w:r>
      <w:r w:rsidR="00AB7F26">
        <w:rPr>
          <w:rFonts w:cstheme="minorHAnsi"/>
        </w:rPr>
        <w:t xml:space="preserve"> </w:t>
      </w:r>
      <w:hyperlink r:id="rId6" w:history="1">
        <w:r w:rsidR="00AB7F26" w:rsidRPr="00BD35FF">
          <w:rPr>
            <w:rStyle w:val="Hyperlink"/>
            <w:rFonts w:cstheme="minorHAnsi"/>
          </w:rPr>
          <w:t>townclerk@neyland.org.uk</w:t>
        </w:r>
      </w:hyperlink>
      <w:r w:rsidR="00AB7F26">
        <w:rPr>
          <w:rFonts w:cstheme="minorHAnsi"/>
        </w:rPr>
        <w:t xml:space="preserve"> </w:t>
      </w:r>
      <w:r w:rsidR="00C4594A">
        <w:rPr>
          <w:rFonts w:cstheme="minorHAnsi"/>
        </w:rPr>
        <w:t xml:space="preserve">by no later than 12.00pm on </w:t>
      </w:r>
      <w:r w:rsidR="00B9247D">
        <w:rPr>
          <w:rFonts w:cstheme="minorHAnsi"/>
        </w:rPr>
        <w:t>Tuesday 3</w:t>
      </w:r>
      <w:r w:rsidR="00B9247D" w:rsidRPr="00B9247D">
        <w:rPr>
          <w:rFonts w:cstheme="minorHAnsi"/>
          <w:vertAlign w:val="superscript"/>
        </w:rPr>
        <w:t>rd</w:t>
      </w:r>
      <w:r w:rsidR="00B9247D">
        <w:rPr>
          <w:rFonts w:cstheme="minorHAnsi"/>
        </w:rPr>
        <w:t xml:space="preserve"> October.</w:t>
      </w:r>
    </w:p>
    <w:p w14:paraId="7691F094" w14:textId="77777777" w:rsidR="00544976" w:rsidRPr="001F2215" w:rsidRDefault="00544976" w:rsidP="00544976">
      <w:pPr>
        <w:pStyle w:val="NoSpacing"/>
      </w:pPr>
      <w:r w:rsidRPr="001F2215">
        <w:rPr>
          <w:rFonts w:cstheme="minorHAnsi"/>
          <w:color w:val="0563C1"/>
          <w:u w:val="single"/>
        </w:rPr>
        <w:t xml:space="preserve"> </w:t>
      </w:r>
    </w:p>
    <w:p w14:paraId="57C754FA" w14:textId="0DF851D5" w:rsidR="00544976" w:rsidRPr="001F2215" w:rsidRDefault="00544976" w:rsidP="00544976">
      <w:pPr>
        <w:pStyle w:val="NoSpacing"/>
      </w:pPr>
      <w:r w:rsidRPr="001F2215">
        <w:t>Yours sincerely</w:t>
      </w:r>
      <w:r w:rsidR="00052E39" w:rsidRPr="001F2215">
        <w:t>,</w:t>
      </w:r>
    </w:p>
    <w:p w14:paraId="191048F8" w14:textId="77777777" w:rsidR="00CD48C0" w:rsidRPr="001F2215" w:rsidRDefault="00CD48C0" w:rsidP="00544976">
      <w:pPr>
        <w:pStyle w:val="NoSpacing"/>
        <w:rPr>
          <w:rFonts w:cstheme="minorHAnsi"/>
        </w:rPr>
      </w:pPr>
    </w:p>
    <w:p w14:paraId="5AEF7C0C" w14:textId="0EA11B2D" w:rsidR="00CD48C0" w:rsidRPr="001F2215" w:rsidRDefault="00AB7F26" w:rsidP="00544976">
      <w:pPr>
        <w:pStyle w:val="NoSpacing"/>
        <w:rPr>
          <w:rFonts w:cstheme="minorHAnsi"/>
        </w:rPr>
      </w:pPr>
      <w:r>
        <w:rPr>
          <w:rFonts w:cstheme="minorHAnsi"/>
        </w:rPr>
        <w:t>Libby Matthews</w:t>
      </w:r>
    </w:p>
    <w:p w14:paraId="76F2D420" w14:textId="51E11507" w:rsidR="00CD48C0" w:rsidRPr="001F2215" w:rsidRDefault="00AB7F26" w:rsidP="00544976">
      <w:pPr>
        <w:pStyle w:val="NoSpacing"/>
        <w:rPr>
          <w:b/>
        </w:rPr>
      </w:pPr>
      <w:r>
        <w:rPr>
          <w:b/>
        </w:rPr>
        <w:t>Town Clerk</w:t>
      </w:r>
      <w:r w:rsidR="00101C65">
        <w:rPr>
          <w:b/>
        </w:rPr>
        <w:t>/RFO</w:t>
      </w:r>
    </w:p>
    <w:p w14:paraId="56915DFC" w14:textId="77777777" w:rsidR="00067319" w:rsidRDefault="00067319">
      <w:pPr>
        <w:rPr>
          <w:sz w:val="24"/>
          <w:szCs w:val="24"/>
        </w:rPr>
      </w:pPr>
    </w:p>
    <w:p w14:paraId="02E4B739" w14:textId="638FFD55" w:rsidR="003D63C5" w:rsidRPr="003D63C5" w:rsidRDefault="003D63C5">
      <w:pPr>
        <w:rPr>
          <w:b/>
          <w:bCs/>
          <w:sz w:val="28"/>
          <w:szCs w:val="28"/>
        </w:rPr>
      </w:pPr>
      <w:r w:rsidRPr="003D63C5">
        <w:rPr>
          <w:b/>
          <w:bCs/>
          <w:sz w:val="28"/>
          <w:szCs w:val="28"/>
        </w:rPr>
        <w:t>AGENDA</w:t>
      </w:r>
    </w:p>
    <w:p w14:paraId="03BE8C20" w14:textId="08D4F650" w:rsidR="00924204" w:rsidRPr="001F2215" w:rsidRDefault="00AF09A4" w:rsidP="00924204">
      <w:pPr>
        <w:pStyle w:val="ListParagraph"/>
        <w:numPr>
          <w:ilvl w:val="0"/>
          <w:numId w:val="1"/>
        </w:numPr>
      </w:pPr>
      <w:r w:rsidRPr="001F2215">
        <w:t>To receive apologies for absence.</w:t>
      </w:r>
    </w:p>
    <w:p w14:paraId="6B859697" w14:textId="5798A1D8" w:rsidR="005E515A" w:rsidRDefault="00AF09A4" w:rsidP="00397A83">
      <w:pPr>
        <w:pStyle w:val="ListParagraph"/>
        <w:numPr>
          <w:ilvl w:val="0"/>
          <w:numId w:val="1"/>
        </w:numPr>
        <w:spacing w:after="25"/>
        <w:ind w:right="-188"/>
      </w:pPr>
      <w:r w:rsidRPr="001F2215">
        <w:t>To receive Declarations of Interest from Members regarding the business to be</w:t>
      </w:r>
      <w:r w:rsidR="005E515A" w:rsidRPr="001F2215">
        <w:t xml:space="preserve"> </w:t>
      </w:r>
      <w:r w:rsidRPr="001F2215">
        <w:t>transacted.</w:t>
      </w:r>
    </w:p>
    <w:p w14:paraId="4EB68532" w14:textId="4EBCE822" w:rsidR="00924204" w:rsidRDefault="00CA2CD4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 xml:space="preserve">Representation by </w:t>
      </w:r>
      <w:r w:rsidR="003F40E7">
        <w:t>public (limited to 15 minutes)</w:t>
      </w:r>
    </w:p>
    <w:p w14:paraId="366E7414" w14:textId="5C98E80D" w:rsidR="00FC52C8" w:rsidRDefault="00FC52C8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To approve the minutes of the Ordinary Meeting of Council held on 04.09.2023</w:t>
      </w:r>
      <w:r w:rsidR="0082185D">
        <w:t>.</w:t>
      </w:r>
    </w:p>
    <w:p w14:paraId="6C9281D2" w14:textId="12A08A32" w:rsidR="00FC52C8" w:rsidRDefault="00FC52C8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Matters Arising</w:t>
      </w:r>
    </w:p>
    <w:p w14:paraId="0B8D3951" w14:textId="710B256B" w:rsidR="00FC52C8" w:rsidRDefault="00FC52C8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 xml:space="preserve">To approve the minutes of </w:t>
      </w:r>
      <w:r w:rsidR="0082185D">
        <w:t>the Extraordinary Meeting of Council held on 13.09.2023.</w:t>
      </w:r>
    </w:p>
    <w:p w14:paraId="3E1E1A81" w14:textId="037C8F7A" w:rsidR="0082185D" w:rsidRDefault="0082185D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Matters Arising</w:t>
      </w:r>
    </w:p>
    <w:p w14:paraId="75F7B371" w14:textId="40223938" w:rsidR="00BD6D8B" w:rsidRDefault="00BD6D8B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 xml:space="preserve">To discuss the budget discrepancy and </w:t>
      </w:r>
      <w:r w:rsidR="00924204">
        <w:t>make alterations if needed</w:t>
      </w:r>
      <w:r w:rsidR="003F40E7">
        <w:t>.</w:t>
      </w:r>
    </w:p>
    <w:p w14:paraId="2826CC8A" w14:textId="5623A669" w:rsidR="00680828" w:rsidRDefault="00FE34CD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To discuss an increase in the budget for Training</w:t>
      </w:r>
    </w:p>
    <w:p w14:paraId="4A6DDC08" w14:textId="027CAC9F" w:rsidR="00CC439D" w:rsidRDefault="00CC439D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To discuss all Member’s having an Enhanced D.B.S certificate</w:t>
      </w:r>
      <w:r w:rsidR="008A5533">
        <w:t xml:space="preserve"> – Cllr A Phelan</w:t>
      </w:r>
    </w:p>
    <w:p w14:paraId="03182B60" w14:textId="75974D74" w:rsidR="00FE34CD" w:rsidRDefault="00D74105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A proposal to adopt the practice of having a monthly agenda item listing matters carried forward from previous meeting</w:t>
      </w:r>
      <w:r w:rsidR="00D157C9">
        <w:t>s until a conclusion is reached</w:t>
      </w:r>
      <w:r w:rsidR="006402E5">
        <w:t xml:space="preserve"> – Cllr M Harry</w:t>
      </w:r>
    </w:p>
    <w:p w14:paraId="5A7EB674" w14:textId="6BD7817F" w:rsidR="0011502B" w:rsidRDefault="00993EAB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 xml:space="preserve">A proposal to contact </w:t>
      </w:r>
      <w:r w:rsidR="005D1ADD">
        <w:t xml:space="preserve">Hywel Dda University Health Board for clarification on what the actual provision is for NHS dental </w:t>
      </w:r>
      <w:r w:rsidR="006E7475">
        <w:t xml:space="preserve">services in Pembrokeshire, </w:t>
      </w:r>
      <w:r w:rsidR="003F40E7">
        <w:t>considering</w:t>
      </w:r>
      <w:r w:rsidR="006E7475">
        <w:t xml:space="preserve"> Quay Street Dental Practice ending treatment for NHS patients</w:t>
      </w:r>
      <w:r w:rsidR="006402E5">
        <w:t xml:space="preserve"> – Cllr M Harry</w:t>
      </w:r>
    </w:p>
    <w:p w14:paraId="2488A1C9" w14:textId="5677C76B" w:rsidR="002916D9" w:rsidRDefault="002916D9" w:rsidP="00E21B25">
      <w:pPr>
        <w:pStyle w:val="ListParagraph"/>
        <w:numPr>
          <w:ilvl w:val="0"/>
          <w:numId w:val="1"/>
        </w:numPr>
      </w:pPr>
      <w:r>
        <w:t>Payments to be approved.</w:t>
      </w:r>
    </w:p>
    <w:p w14:paraId="0B3C38DE" w14:textId="0D2EEB5F" w:rsidR="002916D9" w:rsidRDefault="002916D9" w:rsidP="00E21B25">
      <w:pPr>
        <w:pStyle w:val="ListParagraph"/>
        <w:numPr>
          <w:ilvl w:val="0"/>
          <w:numId w:val="1"/>
        </w:numPr>
      </w:pPr>
      <w:r>
        <w:t>Clerk’s report.</w:t>
      </w:r>
    </w:p>
    <w:p w14:paraId="4504BA81" w14:textId="56BE1243" w:rsidR="002916D9" w:rsidRDefault="002916D9" w:rsidP="00E21B25">
      <w:pPr>
        <w:pStyle w:val="ListParagraph"/>
        <w:numPr>
          <w:ilvl w:val="0"/>
          <w:numId w:val="1"/>
        </w:numPr>
      </w:pPr>
      <w:r>
        <w:t>Mayor’s update.</w:t>
      </w:r>
    </w:p>
    <w:p w14:paraId="33A05972" w14:textId="695F1647" w:rsidR="002916D9" w:rsidRDefault="002916D9" w:rsidP="00E21B25">
      <w:pPr>
        <w:pStyle w:val="ListParagraph"/>
        <w:numPr>
          <w:ilvl w:val="0"/>
          <w:numId w:val="1"/>
        </w:numPr>
      </w:pPr>
      <w:r>
        <w:t>Deputy Mayor’s update.</w:t>
      </w:r>
    </w:p>
    <w:p w14:paraId="4C6BD61F" w14:textId="0689F9F9" w:rsidR="002916D9" w:rsidRDefault="002916D9" w:rsidP="00E21B25">
      <w:pPr>
        <w:pStyle w:val="ListParagraph"/>
        <w:numPr>
          <w:ilvl w:val="0"/>
          <w:numId w:val="1"/>
        </w:numPr>
      </w:pPr>
      <w:r>
        <w:t>Exchange of information at the discretion of the Mayor.</w:t>
      </w:r>
    </w:p>
    <w:p w14:paraId="2D003121" w14:textId="2EFAA911" w:rsidR="002916D9" w:rsidRPr="001F2215" w:rsidRDefault="002916D9" w:rsidP="00E21B25">
      <w:pPr>
        <w:pStyle w:val="ListParagraph"/>
        <w:numPr>
          <w:ilvl w:val="0"/>
          <w:numId w:val="1"/>
        </w:numPr>
      </w:pPr>
      <w:r>
        <w:t>Date of next meeting</w:t>
      </w:r>
      <w:r w:rsidR="00C4594A">
        <w:t>: 6</w:t>
      </w:r>
      <w:r w:rsidR="00C4594A" w:rsidRPr="00C4594A">
        <w:rPr>
          <w:vertAlign w:val="superscript"/>
        </w:rPr>
        <w:t>th</w:t>
      </w:r>
      <w:r w:rsidR="00C4594A">
        <w:t xml:space="preserve"> November 2023</w:t>
      </w:r>
    </w:p>
    <w:sectPr w:rsidR="002916D9" w:rsidRPr="001F2215" w:rsidSect="00C243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5336"/>
    <w:multiLevelType w:val="hybridMultilevel"/>
    <w:tmpl w:val="B73E5F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18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AB"/>
    <w:rsid w:val="00001085"/>
    <w:rsid w:val="00052E39"/>
    <w:rsid w:val="00064077"/>
    <w:rsid w:val="00067319"/>
    <w:rsid w:val="00095287"/>
    <w:rsid w:val="000D6B8E"/>
    <w:rsid w:val="00101C65"/>
    <w:rsid w:val="0011311A"/>
    <w:rsid w:val="0011502B"/>
    <w:rsid w:val="00120A2B"/>
    <w:rsid w:val="00121FE9"/>
    <w:rsid w:val="001664BB"/>
    <w:rsid w:val="00190B0D"/>
    <w:rsid w:val="001C70FE"/>
    <w:rsid w:val="001D0EF1"/>
    <w:rsid w:val="001D77B8"/>
    <w:rsid w:val="001F2215"/>
    <w:rsid w:val="002215F2"/>
    <w:rsid w:val="00244BDD"/>
    <w:rsid w:val="00252B19"/>
    <w:rsid w:val="00261B2C"/>
    <w:rsid w:val="00282DD5"/>
    <w:rsid w:val="0028750C"/>
    <w:rsid w:val="002916D9"/>
    <w:rsid w:val="002A7795"/>
    <w:rsid w:val="002C2423"/>
    <w:rsid w:val="002D0F4F"/>
    <w:rsid w:val="002D3505"/>
    <w:rsid w:val="0032030D"/>
    <w:rsid w:val="003269F0"/>
    <w:rsid w:val="0034364B"/>
    <w:rsid w:val="00353046"/>
    <w:rsid w:val="00372ADD"/>
    <w:rsid w:val="00397A83"/>
    <w:rsid w:val="003D63C5"/>
    <w:rsid w:val="003E44EA"/>
    <w:rsid w:val="003F40E7"/>
    <w:rsid w:val="00423902"/>
    <w:rsid w:val="00426F87"/>
    <w:rsid w:val="0047711D"/>
    <w:rsid w:val="00494909"/>
    <w:rsid w:val="004A3FC1"/>
    <w:rsid w:val="004B0C11"/>
    <w:rsid w:val="004D0280"/>
    <w:rsid w:val="004E15D3"/>
    <w:rsid w:val="0051453B"/>
    <w:rsid w:val="00544976"/>
    <w:rsid w:val="00544B72"/>
    <w:rsid w:val="005573D7"/>
    <w:rsid w:val="0057453A"/>
    <w:rsid w:val="005A465C"/>
    <w:rsid w:val="005B0BA9"/>
    <w:rsid w:val="005D1ADD"/>
    <w:rsid w:val="005D4101"/>
    <w:rsid w:val="005E515A"/>
    <w:rsid w:val="00633CE0"/>
    <w:rsid w:val="006402E5"/>
    <w:rsid w:val="00680828"/>
    <w:rsid w:val="006956AB"/>
    <w:rsid w:val="006E418A"/>
    <w:rsid w:val="006E7475"/>
    <w:rsid w:val="006F3C0D"/>
    <w:rsid w:val="007131D5"/>
    <w:rsid w:val="007409E2"/>
    <w:rsid w:val="007445F2"/>
    <w:rsid w:val="00744DCA"/>
    <w:rsid w:val="007E29C7"/>
    <w:rsid w:val="007E3A9A"/>
    <w:rsid w:val="0081236D"/>
    <w:rsid w:val="0082035E"/>
    <w:rsid w:val="0082185D"/>
    <w:rsid w:val="0082688A"/>
    <w:rsid w:val="0084054A"/>
    <w:rsid w:val="0088207C"/>
    <w:rsid w:val="00895B0B"/>
    <w:rsid w:val="008A247A"/>
    <w:rsid w:val="008A5533"/>
    <w:rsid w:val="008D1C12"/>
    <w:rsid w:val="00924204"/>
    <w:rsid w:val="00936F6A"/>
    <w:rsid w:val="00942420"/>
    <w:rsid w:val="00972E33"/>
    <w:rsid w:val="00993EAB"/>
    <w:rsid w:val="00996CCC"/>
    <w:rsid w:val="009A11F1"/>
    <w:rsid w:val="009E3A79"/>
    <w:rsid w:val="00A0656F"/>
    <w:rsid w:val="00AB7F26"/>
    <w:rsid w:val="00AC53DD"/>
    <w:rsid w:val="00AD5038"/>
    <w:rsid w:val="00AF09A4"/>
    <w:rsid w:val="00B03051"/>
    <w:rsid w:val="00B313AD"/>
    <w:rsid w:val="00B64204"/>
    <w:rsid w:val="00B81E94"/>
    <w:rsid w:val="00B9247D"/>
    <w:rsid w:val="00BA1A0A"/>
    <w:rsid w:val="00BD6D8B"/>
    <w:rsid w:val="00BE73A2"/>
    <w:rsid w:val="00BF57C5"/>
    <w:rsid w:val="00C24393"/>
    <w:rsid w:val="00C279D5"/>
    <w:rsid w:val="00C377A4"/>
    <w:rsid w:val="00C4594A"/>
    <w:rsid w:val="00C57DD8"/>
    <w:rsid w:val="00C7679A"/>
    <w:rsid w:val="00C95DA9"/>
    <w:rsid w:val="00CA2CD4"/>
    <w:rsid w:val="00CB225F"/>
    <w:rsid w:val="00CC439D"/>
    <w:rsid w:val="00CD48C0"/>
    <w:rsid w:val="00CD4F81"/>
    <w:rsid w:val="00CE0020"/>
    <w:rsid w:val="00CF2933"/>
    <w:rsid w:val="00CF605F"/>
    <w:rsid w:val="00D01EF3"/>
    <w:rsid w:val="00D0378E"/>
    <w:rsid w:val="00D157C9"/>
    <w:rsid w:val="00D17AAC"/>
    <w:rsid w:val="00D26644"/>
    <w:rsid w:val="00D648B2"/>
    <w:rsid w:val="00D74105"/>
    <w:rsid w:val="00DA316D"/>
    <w:rsid w:val="00DB53CE"/>
    <w:rsid w:val="00DE6443"/>
    <w:rsid w:val="00E1046F"/>
    <w:rsid w:val="00E21B25"/>
    <w:rsid w:val="00E40038"/>
    <w:rsid w:val="00E42A48"/>
    <w:rsid w:val="00E636A0"/>
    <w:rsid w:val="00E72B2C"/>
    <w:rsid w:val="00E80DE4"/>
    <w:rsid w:val="00F279B2"/>
    <w:rsid w:val="00F41894"/>
    <w:rsid w:val="00F50FF5"/>
    <w:rsid w:val="00F54194"/>
    <w:rsid w:val="00F66162"/>
    <w:rsid w:val="00F80441"/>
    <w:rsid w:val="00FA42B7"/>
    <w:rsid w:val="00FC52C8"/>
    <w:rsid w:val="00FE331B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A873"/>
  <w15:chartTrackingRefBased/>
  <w15:docId w15:val="{715BD35E-E5AB-459B-A170-D510486A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6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5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8C0"/>
    <w:rPr>
      <w:color w:val="605E5C"/>
      <w:shd w:val="clear" w:color="auto" w:fill="E1DFDD"/>
    </w:rPr>
  </w:style>
  <w:style w:type="paragraph" w:customStyle="1" w:styleId="Standard">
    <w:name w:val="Standard"/>
    <w:rsid w:val="005E515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clerk@neyland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Town Clerk</cp:lastModifiedBy>
  <cp:revision>63</cp:revision>
  <cp:lastPrinted>2020-06-10T17:57:00Z</cp:lastPrinted>
  <dcterms:created xsi:type="dcterms:W3CDTF">2023-08-02T10:39:00Z</dcterms:created>
  <dcterms:modified xsi:type="dcterms:W3CDTF">2023-09-27T13:01:00Z</dcterms:modified>
</cp:coreProperties>
</file>